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DC" w:rsidRPr="0006392D" w:rsidRDefault="006765BC" w:rsidP="0006392D">
      <w:pPr>
        <w:spacing w:line="276" w:lineRule="auto"/>
        <w:rPr>
          <w:rFonts w:asciiTheme="minorHAnsi" w:eastAsia="Times New Roman" w:hAnsiTheme="minorHAnsi"/>
          <w:b/>
          <w:color w:val="000000" w:themeColor="text1"/>
          <w:sz w:val="28"/>
          <w:szCs w:val="28"/>
          <w:lang w:val="en-GB" w:eastAsia="el-GR"/>
        </w:rPr>
      </w:pPr>
      <w:r>
        <w:rPr>
          <w:rFonts w:asciiTheme="minorHAnsi" w:hAnsiTheme="minorHAnsi"/>
          <w:noProof/>
          <w:color w:val="000000" w:themeColor="text1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1005205</wp:posOffset>
                </wp:positionH>
                <wp:positionV relativeFrom="paragraph">
                  <wp:posOffset>-394970</wp:posOffset>
                </wp:positionV>
                <wp:extent cx="3943350" cy="161925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4335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65BC" w:rsidRPr="004B0F8D" w:rsidRDefault="009D3F79" w:rsidP="009D3F79">
                            <w:pPr>
                              <w:spacing w:line="276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</w:pPr>
                            <w:r w:rsidRPr="006765BC">
                              <w:rPr>
                                <w:rFonts w:ascii="Myriad Pro Cond" w:eastAsia="Times New Roman" w:hAnsi="Myriad Pro Cond" w:cs="Arial"/>
                                <w:b/>
                                <w:bCs/>
                                <w:color w:val="FF0000"/>
                                <w:sz w:val="36"/>
                                <w:szCs w:val="32"/>
                                <w:vertAlign w:val="superscript"/>
                                <w:lang w:val="en-GB" w:eastAsia="el-GR"/>
                              </w:rPr>
                              <w:t xml:space="preserve"> </w:t>
                            </w:r>
                            <w:r w:rsidRPr="004B0F8D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 xml:space="preserve">International Dance Symposium </w:t>
                            </w:r>
                          </w:p>
                          <w:p w:rsidR="00856702" w:rsidRPr="004B0F8D" w:rsidRDefault="009D3F79" w:rsidP="006765B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B0F8D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>of</w:t>
                            </w:r>
                            <w:proofErr w:type="gramEnd"/>
                            <w:r w:rsidRPr="004B0F8D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 xml:space="preserve"> </w:t>
                            </w:r>
                            <w:r w:rsidR="003018CE" w:rsidRPr="004B0F8D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>the 35</w:t>
                            </w:r>
                            <w:r w:rsidR="003018CE" w:rsidRPr="004B0F8D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vertAlign w:val="superscript"/>
                                <w:lang w:val="en-GB" w:eastAsia="el-GR"/>
                              </w:rPr>
                              <w:t>th</w:t>
                            </w:r>
                            <w:r w:rsidR="003018CE" w:rsidRPr="004B0F8D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 xml:space="preserve"> </w:t>
                            </w:r>
                            <w:r w:rsidR="00250886" w:rsidRPr="004B0F8D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 xml:space="preserve">ITI </w:t>
                            </w:r>
                            <w:r w:rsidR="003018CE" w:rsidRPr="004B0F8D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>World Congress</w:t>
                            </w:r>
                            <w:r w:rsidR="00856702" w:rsidRPr="004B0F8D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br/>
                            </w:r>
                            <w:r w:rsidR="00856702" w:rsidRPr="004B0F8D"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>18 to 20 July 2017, in Segovia, Spain</w:t>
                            </w:r>
                          </w:p>
                          <w:p w:rsidR="00856702" w:rsidRPr="00856702" w:rsidRDefault="0014262A" w:rsidP="006765BC">
                            <w:pPr>
                              <w:spacing w:line="276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FF0000"/>
                                <w:sz w:val="56"/>
                                <w:szCs w:val="32"/>
                                <w:lang w:val="en-GB" w:eastAsia="el-GR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22"/>
                              </w:rPr>
                              <w:t>“</w:t>
                            </w:r>
                            <w:r w:rsidR="00856702" w:rsidRPr="00856702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22"/>
                              </w:rPr>
                              <w:t>The city is our stage; the stage is our nature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22"/>
                              </w:rPr>
                              <w:t>”</w:t>
                            </w:r>
                          </w:p>
                          <w:p w:rsidR="009D3F79" w:rsidRPr="006765BC" w:rsidRDefault="009D3F79" w:rsidP="006765BC">
                            <w:pPr>
                              <w:spacing w:line="276" w:lineRule="auto"/>
                              <w:jc w:val="center"/>
                              <w:rPr>
                                <w:rFonts w:ascii="Myriad Pro" w:eastAsia="Times New Roman" w:hAnsi="Myriad Pro"/>
                                <w:sz w:val="22"/>
                                <w:szCs w:val="20"/>
                                <w:lang w:val="en-GB" w:eastAsia="el-GR"/>
                              </w:rPr>
                            </w:pPr>
                            <w:r w:rsidRPr="002175E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52"/>
                                <w:szCs w:val="40"/>
                                <w:lang w:val="en-GB" w:eastAsia="el-G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GB" w:eastAsia="el-GR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9.15pt;margin-top:-31.1pt;width:310.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" filled="f" stroked="f">
                <v:path arrowok="t"/>
                <v:textbox>
                  <w:txbxContent>
                    <w:p w:rsidR="006765BC" w:rsidRPr="004B0F8D" w:rsidRDefault="009D3F79" w:rsidP="009D3F79">
                      <w:pPr>
                        <w:spacing w:line="276" w:lineRule="auto"/>
                        <w:jc w:val="center"/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</w:pPr>
                      <w:r w:rsidRPr="006765BC">
                        <w:rPr>
                          <w:rFonts w:ascii="Myriad Pro Cond" w:eastAsia="Times New Roman" w:hAnsi="Myriad Pro Cond" w:cs="Arial"/>
                          <w:b/>
                          <w:bCs/>
                          <w:color w:val="FF0000"/>
                          <w:sz w:val="36"/>
                          <w:szCs w:val="32"/>
                          <w:vertAlign w:val="superscript"/>
                          <w:lang w:val="en-GB" w:eastAsia="el-GR"/>
                        </w:rPr>
                        <w:t xml:space="preserve"> </w:t>
                      </w:r>
                      <w:bookmarkStart w:id="1" w:name="_GoBack"/>
                      <w:r w:rsidRPr="004B0F8D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 xml:space="preserve">International Dance Symposium </w:t>
                      </w:r>
                    </w:p>
                    <w:p w:rsidR="00856702" w:rsidRPr="004B0F8D" w:rsidRDefault="009D3F79" w:rsidP="006765BC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4B0F8D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>of</w:t>
                      </w:r>
                      <w:proofErr w:type="gramEnd"/>
                      <w:r w:rsidRPr="004B0F8D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 xml:space="preserve"> </w:t>
                      </w:r>
                      <w:r w:rsidR="003018CE" w:rsidRPr="004B0F8D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>the 35</w:t>
                      </w:r>
                      <w:r w:rsidR="003018CE" w:rsidRPr="004B0F8D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vertAlign w:val="superscript"/>
                          <w:lang w:val="en-GB" w:eastAsia="el-GR"/>
                        </w:rPr>
                        <w:t>th</w:t>
                      </w:r>
                      <w:r w:rsidR="003018CE" w:rsidRPr="004B0F8D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 xml:space="preserve"> </w:t>
                      </w:r>
                      <w:r w:rsidR="00250886" w:rsidRPr="004B0F8D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 xml:space="preserve">ITI </w:t>
                      </w:r>
                      <w:r w:rsidR="003018CE" w:rsidRPr="004B0F8D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>World Congress</w:t>
                      </w:r>
                      <w:r w:rsidR="00856702" w:rsidRPr="004B0F8D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br/>
                      </w:r>
                      <w:r w:rsidR="00856702" w:rsidRPr="004B0F8D"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>18 to 20 July 2017, in Segovia, Spain</w:t>
                      </w:r>
                    </w:p>
                    <w:bookmarkEnd w:id="1"/>
                    <w:p w:rsidR="00856702" w:rsidRPr="00856702" w:rsidRDefault="0014262A" w:rsidP="006765BC">
                      <w:pPr>
                        <w:spacing w:line="276" w:lineRule="auto"/>
                        <w:jc w:val="center"/>
                        <w:rPr>
                          <w:rFonts w:ascii="Arial Narrow" w:eastAsia="Times New Roman" w:hAnsi="Arial Narrow" w:cs="Arial"/>
                          <w:b/>
                          <w:bCs/>
                          <w:color w:val="FF0000"/>
                          <w:sz w:val="56"/>
                          <w:szCs w:val="32"/>
                          <w:lang w:val="en-GB" w:eastAsia="el-GR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22"/>
                        </w:rPr>
                        <w:t>“</w:t>
                      </w:r>
                      <w:r w:rsidR="00856702" w:rsidRPr="00856702">
                        <w:rPr>
                          <w:rFonts w:ascii="Arial Narrow" w:hAnsi="Arial Narrow" w:cs="Arial"/>
                          <w:b/>
                          <w:sz w:val="32"/>
                          <w:szCs w:val="22"/>
                        </w:rPr>
                        <w:t>The city is our stage; the stage is our nature</w:t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22"/>
                        </w:rPr>
                        <w:t>”</w:t>
                      </w:r>
                    </w:p>
                    <w:p w:rsidR="009D3F79" w:rsidRPr="006765BC" w:rsidRDefault="009D3F79" w:rsidP="006765BC">
                      <w:pPr>
                        <w:spacing w:line="276" w:lineRule="auto"/>
                        <w:jc w:val="center"/>
                        <w:rPr>
                          <w:rFonts w:ascii="Myriad Pro" w:eastAsia="Times New Roman" w:hAnsi="Myriad Pro"/>
                          <w:sz w:val="22"/>
                          <w:szCs w:val="20"/>
                          <w:lang w:val="en-GB" w:eastAsia="el-GR"/>
                        </w:rPr>
                      </w:pPr>
                      <w:r w:rsidRPr="002175E1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52"/>
                          <w:szCs w:val="40"/>
                          <w:lang w:val="en-GB" w:eastAsia="el-GR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GB" w:eastAsia="el-G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06392D">
        <w:rPr>
          <w:rFonts w:asciiTheme="minorHAnsi" w:hAnsiTheme="minorHAnsi"/>
          <w:noProof/>
          <w:color w:val="000000" w:themeColor="text1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6DECBDCC" wp14:editId="2E3A2ECD">
            <wp:simplePos x="0" y="0"/>
            <wp:positionH relativeFrom="column">
              <wp:posOffset>4843780</wp:posOffset>
            </wp:positionH>
            <wp:positionV relativeFrom="paragraph">
              <wp:posOffset>-461645</wp:posOffset>
            </wp:positionV>
            <wp:extent cx="1552163" cy="1352550"/>
            <wp:effectExtent l="0" t="0" r="0" b="0"/>
            <wp:wrapNone/>
            <wp:docPr id="4" name="Picture 1" descr="logo_IDC_circle_color_EN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IDC_circle_color_EN_cmy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266"/>
                    <a:stretch/>
                  </pic:blipFill>
                  <pic:spPr bwMode="auto">
                    <a:xfrm>
                      <a:off x="0" y="0"/>
                      <a:ext cx="1552163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392D">
        <w:rPr>
          <w:rFonts w:asciiTheme="minorHAnsi" w:hAnsiTheme="minorHAnsi"/>
          <w:noProof/>
          <w:color w:val="000000" w:themeColor="text1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-472663</wp:posOffset>
            </wp:positionH>
            <wp:positionV relativeFrom="paragraph">
              <wp:posOffset>-443865</wp:posOffset>
            </wp:positionV>
            <wp:extent cx="1552575" cy="1655249"/>
            <wp:effectExtent l="0" t="0" r="0" b="2540"/>
            <wp:wrapNone/>
            <wp:docPr id="1" name="Picture 1" descr="logo_IDC_circle_color_EN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IDC_circle_color_EN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552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F79" w:rsidRPr="0006392D" w:rsidRDefault="0013112B" w:rsidP="0006392D">
      <w:pPr>
        <w:spacing w:line="276" w:lineRule="auto"/>
        <w:jc w:val="center"/>
        <w:rPr>
          <w:rFonts w:asciiTheme="minorHAnsi" w:eastAsia="Times New Roman" w:hAnsiTheme="minorHAnsi" w:cs="Arial"/>
          <w:b/>
          <w:bCs/>
          <w:color w:val="000000" w:themeColor="text1"/>
          <w:sz w:val="32"/>
          <w:szCs w:val="32"/>
          <w:lang w:val="en-GB" w:eastAsia="el-GR"/>
        </w:rPr>
      </w:pPr>
      <w:r w:rsidRPr="0006392D">
        <w:rPr>
          <w:rFonts w:asciiTheme="minorHAnsi" w:eastAsia="Times New Roman" w:hAnsiTheme="minorHAnsi" w:cs="Arial"/>
          <w:b/>
          <w:bCs/>
          <w:color w:val="000000" w:themeColor="text1"/>
          <w:sz w:val="32"/>
          <w:szCs w:val="32"/>
          <w:lang w:val="en-GB" w:eastAsia="el-GR"/>
        </w:rPr>
        <w:t xml:space="preserve">     </w:t>
      </w:r>
    </w:p>
    <w:p w:rsidR="009D3F79" w:rsidRPr="0006392D" w:rsidRDefault="009D3F79" w:rsidP="0006392D">
      <w:pPr>
        <w:spacing w:line="276" w:lineRule="auto"/>
        <w:jc w:val="center"/>
        <w:rPr>
          <w:rFonts w:asciiTheme="minorHAnsi" w:eastAsia="Times New Roman" w:hAnsiTheme="minorHAnsi" w:cs="Arial"/>
          <w:b/>
          <w:bCs/>
          <w:color w:val="000000" w:themeColor="text1"/>
          <w:sz w:val="32"/>
          <w:szCs w:val="32"/>
          <w:lang w:val="en-GB" w:eastAsia="el-GR"/>
        </w:rPr>
      </w:pPr>
    </w:p>
    <w:p w:rsidR="009D3F79" w:rsidRPr="0006392D" w:rsidRDefault="009D3F79" w:rsidP="0006392D">
      <w:pPr>
        <w:spacing w:line="276" w:lineRule="auto"/>
        <w:jc w:val="center"/>
        <w:rPr>
          <w:rFonts w:asciiTheme="minorHAnsi" w:eastAsia="Times New Roman" w:hAnsiTheme="minorHAnsi" w:cs="Helvetica"/>
          <w:color w:val="000000" w:themeColor="text1"/>
          <w:sz w:val="20"/>
          <w:szCs w:val="20"/>
          <w:lang w:eastAsia="el-GR"/>
        </w:rPr>
      </w:pPr>
    </w:p>
    <w:p w:rsidR="00AC6470" w:rsidRDefault="00AC6470" w:rsidP="00AC6470">
      <w:pPr>
        <w:shd w:val="clear" w:color="auto" w:fill="FFFFFF"/>
        <w:spacing w:after="200" w:line="276" w:lineRule="auto"/>
        <w:rPr>
          <w:rFonts w:asciiTheme="minorHAnsi" w:eastAsia="Times New Roman" w:hAnsiTheme="minorHAnsi" w:cs="Helvetica"/>
          <w:color w:val="000000" w:themeColor="text1"/>
          <w:sz w:val="20"/>
          <w:szCs w:val="20"/>
          <w:lang w:eastAsia="el-GR"/>
        </w:rPr>
      </w:pPr>
    </w:p>
    <w:p w:rsidR="00E52ADC" w:rsidRPr="004E64D0" w:rsidRDefault="00E52ADC" w:rsidP="00856702">
      <w:pPr>
        <w:shd w:val="clear" w:color="auto" w:fill="FFFFFF"/>
        <w:spacing w:line="276" w:lineRule="auto"/>
        <w:rPr>
          <w:rFonts w:ascii="Helvetica" w:eastAsia="Times New Roman" w:hAnsi="Helvetica" w:cs="Helvetica"/>
          <w:color w:val="000000" w:themeColor="text1"/>
          <w:sz w:val="22"/>
          <w:szCs w:val="22"/>
          <w:lang w:eastAsia="el-GR"/>
        </w:rPr>
      </w:pPr>
    </w:p>
    <w:p w:rsidR="006765BC" w:rsidRPr="00AD2169" w:rsidRDefault="00856702" w:rsidP="004E5F1A">
      <w:pPr>
        <w:spacing w:line="276" w:lineRule="auto"/>
        <w:rPr>
          <w:rFonts w:ascii="Myriad Pro Cond" w:hAnsi="Myriad Pro Cond" w:cs="Helvetica"/>
          <w:color w:val="000000" w:themeColor="text1"/>
        </w:rPr>
      </w:pPr>
      <w:r>
        <w:rPr>
          <w:rFonts w:ascii="Myriad Pro Cond" w:hAnsi="Myriad Pro Cond" w:cs="Arial"/>
          <w:b/>
          <w:color w:val="000000" w:themeColor="text1"/>
          <w:sz w:val="36"/>
          <w:szCs w:val="22"/>
        </w:rPr>
        <w:t>Performance Submission</w:t>
      </w:r>
      <w:r w:rsidR="006765BC" w:rsidRPr="00AD2169">
        <w:rPr>
          <w:rFonts w:ascii="Myriad Pro Cond" w:hAnsi="Myriad Pro Cond" w:cs="Arial"/>
          <w:b/>
          <w:color w:val="000000" w:themeColor="text1"/>
          <w:sz w:val="22"/>
          <w:szCs w:val="22"/>
        </w:rPr>
        <w:br/>
        <w:t xml:space="preserve">      </w:t>
      </w:r>
    </w:p>
    <w:p w:rsidR="00856702" w:rsidRPr="00856702" w:rsidRDefault="00856702" w:rsidP="00856702">
      <w:pPr>
        <w:spacing w:line="276" w:lineRule="auto"/>
        <w:rPr>
          <w:rFonts w:ascii="Helvetica" w:eastAsia="Times New Roman" w:hAnsi="Helvetica" w:cs="Helvetica"/>
          <w:color w:val="000000"/>
          <w:sz w:val="22"/>
          <w:lang w:val="en-GB" w:eastAsia="zh-CN"/>
        </w:rPr>
      </w:pPr>
      <w:r w:rsidRPr="00856702">
        <w:rPr>
          <w:rFonts w:ascii="Helvetica" w:eastAsia="Times New Roman" w:hAnsi="Helvetica" w:cs="Helvetica"/>
          <w:color w:val="000000"/>
          <w:sz w:val="22"/>
          <w:lang w:val="en-GB" w:eastAsia="zh-CN"/>
        </w:rPr>
        <w:t xml:space="preserve">Please fill in the information in the space provided below and send it to </w:t>
      </w:r>
      <w:r w:rsidRPr="00856702">
        <w:rPr>
          <w:rFonts w:ascii="Helvetica" w:eastAsia="Times New Roman" w:hAnsi="Helvetica" w:cs="Helvetica"/>
          <w:b/>
          <w:color w:val="000000"/>
          <w:sz w:val="22"/>
          <w:lang w:val="en-GB" w:eastAsia="zh-CN"/>
        </w:rPr>
        <w:t>alma.llerena@itispain.es</w:t>
      </w:r>
      <w:r w:rsidRPr="00856702">
        <w:rPr>
          <w:rFonts w:ascii="Helvetica" w:eastAsia="Times New Roman" w:hAnsi="Helvetica" w:cs="Helvetica"/>
          <w:color w:val="000000"/>
          <w:sz w:val="22"/>
          <w:lang w:val="en-GB" w:eastAsia="zh-CN"/>
        </w:rPr>
        <w:t xml:space="preserve"> along with your CV and the dossier </w:t>
      </w:r>
      <w:r w:rsidRPr="00856702">
        <w:rPr>
          <w:rFonts w:ascii="Helvetica" w:eastAsia="Times New Roman" w:hAnsi="Helvetica" w:cs="Helvetica"/>
          <w:b/>
          <w:color w:val="000000"/>
          <w:sz w:val="22"/>
          <w:lang w:val="en-GB" w:eastAsia="zh-CN"/>
        </w:rPr>
        <w:t>no later than May</w:t>
      </w:r>
      <w:r w:rsidR="005F4C4C">
        <w:rPr>
          <w:rFonts w:ascii="Helvetica" w:eastAsia="Times New Roman" w:hAnsi="Helvetica" w:cs="Helvetica"/>
          <w:b/>
          <w:color w:val="000000"/>
          <w:sz w:val="22"/>
          <w:lang w:val="en-GB" w:eastAsia="zh-CN"/>
        </w:rPr>
        <w:t xml:space="preserve"> 15th</w:t>
      </w:r>
      <w:bookmarkStart w:id="0" w:name="_GoBack"/>
      <w:bookmarkEnd w:id="0"/>
      <w:r w:rsidRPr="00856702">
        <w:rPr>
          <w:rFonts w:ascii="Helvetica" w:eastAsia="Times New Roman" w:hAnsi="Helvetica" w:cs="Helvetica"/>
          <w:b/>
          <w:color w:val="000000"/>
          <w:sz w:val="22"/>
          <w:lang w:val="en-GB" w:eastAsia="zh-CN"/>
        </w:rPr>
        <w:t xml:space="preserve"> 2017</w:t>
      </w:r>
      <w:r w:rsidRPr="00856702">
        <w:rPr>
          <w:rFonts w:ascii="Helvetica" w:eastAsia="Times New Roman" w:hAnsi="Helvetica" w:cs="Helvetica"/>
          <w:color w:val="000000"/>
          <w:sz w:val="22"/>
          <w:lang w:val="en-GB" w:eastAsia="zh-CN"/>
        </w:rPr>
        <w:t>.</w:t>
      </w:r>
    </w:p>
    <w:p w:rsidR="006765BC" w:rsidRPr="00856702" w:rsidRDefault="006765BC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:rsidR="00856702" w:rsidRPr="00F13150" w:rsidRDefault="00856702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Performance title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856702" w:rsidRPr="00F13150" w:rsidTr="00856702">
        <w:tc>
          <w:tcPr>
            <w:tcW w:w="9396" w:type="dxa"/>
          </w:tcPr>
          <w:p w:rsidR="00856702" w:rsidRPr="00F13150" w:rsidRDefault="00856702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856702" w:rsidRPr="00F13150" w:rsidRDefault="00856702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856702" w:rsidRPr="00F13150" w:rsidRDefault="00856702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Performance description in one line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856702" w:rsidRPr="00F13150" w:rsidRDefault="00856702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856702" w:rsidRPr="00F13150" w:rsidRDefault="00856702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Detailed performance description (max. 500 words)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856702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Director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Choreography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Dramaturgy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Music Composition / Interpretation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Set design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Costume design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Light design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Dancers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Duration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Website / Trailer / Performance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Technical needs (please be VERY specific and list everything you will need).</w:t>
      </w:r>
      <w:r w:rsidR="00FE24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53CDB" w:rsidRPr="00F13150" w:rsidRDefault="00853CDB" w:rsidP="004E5F1A">
      <w:pPr>
        <w:spacing w:line="276" w:lineRule="auto"/>
        <w:rPr>
          <w:rFonts w:ascii="Arial" w:hAnsi="Arial" w:cs="Arial"/>
          <w:sz w:val="22"/>
          <w:szCs w:val="22"/>
        </w:rPr>
      </w:pPr>
    </w:p>
    <w:p w:rsidR="00A6552F" w:rsidRPr="00F13150" w:rsidRDefault="00A6552F" w:rsidP="00A6552F">
      <w:pPr>
        <w:rPr>
          <w:rFonts w:ascii="Helvetica" w:eastAsia="Times New Roman" w:hAnsi="Helvetica" w:cs="Helvetica"/>
          <w:color w:val="000000"/>
          <w:sz w:val="22"/>
          <w:lang w:val="en-GB" w:eastAsia="zh-CN"/>
        </w:rPr>
      </w:pPr>
      <w:r w:rsidRPr="00F13150">
        <w:rPr>
          <w:rFonts w:ascii="Helvetica" w:eastAsia="Times New Roman" w:hAnsi="Helvetica" w:cs="Helvetica"/>
          <w:color w:val="000000"/>
          <w:sz w:val="22"/>
          <w:lang w:val="en-GB" w:eastAsia="zh-CN"/>
        </w:rPr>
        <w:t xml:space="preserve">List </w:t>
      </w:r>
      <w:r w:rsidRPr="00A6552F">
        <w:rPr>
          <w:rFonts w:ascii="Helvetica" w:eastAsia="Times New Roman" w:hAnsi="Helvetica" w:cs="Helvetica"/>
          <w:color w:val="000000"/>
          <w:sz w:val="22"/>
          <w:lang w:val="en-GB" w:eastAsia="zh-CN"/>
        </w:rPr>
        <w:t>of artists traveling to Segovia for the performance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42497" w:rsidRPr="00F13150" w:rsidTr="00642497">
        <w:tc>
          <w:tcPr>
            <w:tcW w:w="9396" w:type="dxa"/>
          </w:tcPr>
          <w:p w:rsidR="00642497" w:rsidRPr="00F13150" w:rsidRDefault="00642497" w:rsidP="00642497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  <w:proofErr w:type="gramStart"/>
            <w:r w:rsidRPr="00F13150"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  <w:t>1.</w:t>
            </w:r>
            <w:proofErr w:type="gramEnd"/>
            <w:r w:rsidRPr="00F13150"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  <w:br/>
              <w:t>2.</w:t>
            </w:r>
          </w:p>
          <w:p w:rsidR="00642497" w:rsidRPr="00F13150" w:rsidRDefault="00642497" w:rsidP="00642497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F13150"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  <w:t xml:space="preserve">3. </w:t>
            </w:r>
            <w:proofErr w:type="gramStart"/>
            <w:r w:rsidRPr="00F13150"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  <w:t>etc</w:t>
            </w:r>
            <w:proofErr w:type="gramEnd"/>
            <w:r w:rsidRPr="00F13150"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:rsidR="00642497" w:rsidRPr="00F13150" w:rsidRDefault="00642497" w:rsidP="00642497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0642497" w:rsidRPr="00F13150" w:rsidRDefault="00642497" w:rsidP="00642497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0642497" w:rsidRDefault="00642497" w:rsidP="00642497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00605FE" w:rsidRPr="00F13150" w:rsidRDefault="000605FE" w:rsidP="00642497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840CBF" w:rsidRDefault="00840CBF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p w:rsidR="000605FE" w:rsidRPr="00F13150" w:rsidRDefault="000605FE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p w:rsidR="00642497" w:rsidRPr="00F13150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  <w:r w:rsidRPr="00F13150"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>Full Name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42497" w:rsidRPr="00F13150" w:rsidTr="00642497">
        <w:tc>
          <w:tcPr>
            <w:tcW w:w="9396" w:type="dxa"/>
          </w:tcPr>
          <w:p w:rsidR="00642497" w:rsidRPr="00F13150" w:rsidRDefault="00642497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642497" w:rsidRPr="00F13150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p w:rsidR="00642497" w:rsidRPr="00F13150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  <w:r w:rsidRPr="00F13150"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>Address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13150" w:rsidRPr="00F13150" w:rsidTr="00F13150">
        <w:tc>
          <w:tcPr>
            <w:tcW w:w="9396" w:type="dxa"/>
          </w:tcPr>
          <w:p w:rsidR="00F13150" w:rsidRPr="00F13150" w:rsidRDefault="00F13150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0F13150" w:rsidRPr="00F13150" w:rsidRDefault="00F13150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642497" w:rsidRPr="00F13150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p w:rsidR="00642497" w:rsidRPr="00F13150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  <w:r w:rsidRPr="00F13150"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>City / Zip Code / Country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13150" w:rsidTr="00F13150">
        <w:tc>
          <w:tcPr>
            <w:tcW w:w="9396" w:type="dxa"/>
          </w:tcPr>
          <w:p w:rsidR="00F13150" w:rsidRDefault="00F13150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642497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p w:rsidR="00642497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  <w:r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>Phone</w:t>
      </w:r>
      <w:r w:rsidR="00F13150"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 xml:space="preserve"> (with country code)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13150" w:rsidTr="00F13150">
        <w:tc>
          <w:tcPr>
            <w:tcW w:w="9396" w:type="dxa"/>
          </w:tcPr>
          <w:p w:rsidR="00F13150" w:rsidRDefault="00F13150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642497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p w:rsidR="00642497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  <w:r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>Email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13150" w:rsidTr="00F13150">
        <w:tc>
          <w:tcPr>
            <w:tcW w:w="9396" w:type="dxa"/>
          </w:tcPr>
          <w:p w:rsidR="00F13150" w:rsidRDefault="00F13150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F13150" w:rsidRPr="00A6552F" w:rsidRDefault="00F13150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sectPr w:rsidR="00F13150" w:rsidRPr="00A6552F" w:rsidSect="006765BC">
      <w:footerReference w:type="default" r:id="rId9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67E" w:rsidRDefault="00B1467E" w:rsidP="004E64D0">
      <w:r>
        <w:separator/>
      </w:r>
    </w:p>
  </w:endnote>
  <w:endnote w:type="continuationSeparator" w:id="0">
    <w:p w:rsidR="00B1467E" w:rsidRDefault="00B1467E" w:rsidP="004E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Cond">
    <w:altName w:val="Franklin Gothic Medium Cond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807804"/>
      <w:docPartObj>
        <w:docPartGallery w:val="Page Numbers (Bottom of Page)"/>
        <w:docPartUnique/>
      </w:docPartObj>
    </w:sdtPr>
    <w:sdtEndPr/>
    <w:sdtContent>
      <w:p w:rsidR="004E64D0" w:rsidRDefault="004E64D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C4C" w:rsidRPr="005F4C4C">
          <w:rPr>
            <w:noProof/>
            <w:lang w:val="de-DE"/>
          </w:rPr>
          <w:t>1</w:t>
        </w:r>
        <w:r>
          <w:fldChar w:fldCharType="end"/>
        </w:r>
        <w:r>
          <w:t xml:space="preserve"> of 3 pages</w:t>
        </w:r>
      </w:p>
    </w:sdtContent>
  </w:sdt>
  <w:p w:rsidR="004E64D0" w:rsidRDefault="004E64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67E" w:rsidRDefault="00B1467E" w:rsidP="004E64D0">
      <w:r>
        <w:separator/>
      </w:r>
    </w:p>
  </w:footnote>
  <w:footnote w:type="continuationSeparator" w:id="0">
    <w:p w:rsidR="00B1467E" w:rsidRDefault="00B1467E" w:rsidP="004E6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AC9"/>
    <w:multiLevelType w:val="hybridMultilevel"/>
    <w:tmpl w:val="AD7E317C"/>
    <w:lvl w:ilvl="0" w:tplc="8C42338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BB52EF"/>
    <w:multiLevelType w:val="hybridMultilevel"/>
    <w:tmpl w:val="CD0CCCDA"/>
    <w:lvl w:ilvl="0" w:tplc="CA56FC5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95E47"/>
    <w:multiLevelType w:val="hybridMultilevel"/>
    <w:tmpl w:val="5E66FA06"/>
    <w:lvl w:ilvl="0" w:tplc="CA56FC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B52B45"/>
    <w:multiLevelType w:val="hybridMultilevel"/>
    <w:tmpl w:val="53CE64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432E1"/>
    <w:multiLevelType w:val="hybridMultilevel"/>
    <w:tmpl w:val="AACCDD98"/>
    <w:lvl w:ilvl="0" w:tplc="CF581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551E68"/>
    <w:multiLevelType w:val="hybridMultilevel"/>
    <w:tmpl w:val="3120F55C"/>
    <w:lvl w:ilvl="0" w:tplc="A1EAFB8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E506D"/>
    <w:multiLevelType w:val="hybridMultilevel"/>
    <w:tmpl w:val="7B34F88E"/>
    <w:lvl w:ilvl="0" w:tplc="CA56FC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D43179"/>
    <w:multiLevelType w:val="hybridMultilevel"/>
    <w:tmpl w:val="4120D15C"/>
    <w:lvl w:ilvl="0" w:tplc="A7A6FB62">
      <w:start w:val="1"/>
      <w:numFmt w:val="bullet"/>
      <w:lvlText w:val=""/>
      <w:lvlJc w:val="left"/>
      <w:pPr>
        <w:ind w:left="68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5D1237"/>
    <w:multiLevelType w:val="hybridMultilevel"/>
    <w:tmpl w:val="9D4883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6502C"/>
    <w:multiLevelType w:val="hybridMultilevel"/>
    <w:tmpl w:val="AC68C0DE"/>
    <w:lvl w:ilvl="0" w:tplc="D65C202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F601D"/>
    <w:multiLevelType w:val="hybridMultilevel"/>
    <w:tmpl w:val="2D043B14"/>
    <w:lvl w:ilvl="0" w:tplc="87EE2B3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63DA0"/>
    <w:multiLevelType w:val="hybridMultilevel"/>
    <w:tmpl w:val="AE9C085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254562F"/>
    <w:multiLevelType w:val="hybridMultilevel"/>
    <w:tmpl w:val="71F8B5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5D5158"/>
    <w:multiLevelType w:val="hybridMultilevel"/>
    <w:tmpl w:val="B390134C"/>
    <w:lvl w:ilvl="0" w:tplc="CA56FC5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1"/>
  </w:num>
  <w:num w:numId="5">
    <w:abstractNumId w:val="0"/>
  </w:num>
  <w:num w:numId="6">
    <w:abstractNumId w:val="3"/>
  </w:num>
  <w:num w:numId="7">
    <w:abstractNumId w:val="10"/>
  </w:num>
  <w:num w:numId="8">
    <w:abstractNumId w:val="13"/>
  </w:num>
  <w:num w:numId="9">
    <w:abstractNumId w:val="5"/>
  </w:num>
  <w:num w:numId="10">
    <w:abstractNumId w:val="7"/>
  </w:num>
  <w:num w:numId="11">
    <w:abstractNumId w:val="6"/>
  </w:num>
  <w:num w:numId="12">
    <w:abstractNumId w:val="9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ADC"/>
    <w:rsid w:val="0003225A"/>
    <w:rsid w:val="000605FE"/>
    <w:rsid w:val="0006392D"/>
    <w:rsid w:val="0007393C"/>
    <w:rsid w:val="00075829"/>
    <w:rsid w:val="00110AA9"/>
    <w:rsid w:val="0013112B"/>
    <w:rsid w:val="0014262A"/>
    <w:rsid w:val="0015474F"/>
    <w:rsid w:val="001C69BE"/>
    <w:rsid w:val="001E61F8"/>
    <w:rsid w:val="002175E1"/>
    <w:rsid w:val="0023771C"/>
    <w:rsid w:val="00250886"/>
    <w:rsid w:val="002676CD"/>
    <w:rsid w:val="002D6A01"/>
    <w:rsid w:val="003018CE"/>
    <w:rsid w:val="00302E98"/>
    <w:rsid w:val="00360736"/>
    <w:rsid w:val="003802FC"/>
    <w:rsid w:val="003B0D6E"/>
    <w:rsid w:val="003B35F0"/>
    <w:rsid w:val="00404687"/>
    <w:rsid w:val="004B0F8D"/>
    <w:rsid w:val="004D2B3B"/>
    <w:rsid w:val="004D3407"/>
    <w:rsid w:val="004E5F1A"/>
    <w:rsid w:val="004E64D0"/>
    <w:rsid w:val="004F2172"/>
    <w:rsid w:val="005618A2"/>
    <w:rsid w:val="005A2825"/>
    <w:rsid w:val="005A72B2"/>
    <w:rsid w:val="005B4B24"/>
    <w:rsid w:val="005F4C4C"/>
    <w:rsid w:val="00626AA6"/>
    <w:rsid w:val="00640ED9"/>
    <w:rsid w:val="00642497"/>
    <w:rsid w:val="006765BC"/>
    <w:rsid w:val="00761E0C"/>
    <w:rsid w:val="007642DE"/>
    <w:rsid w:val="00775B54"/>
    <w:rsid w:val="00781E87"/>
    <w:rsid w:val="00824835"/>
    <w:rsid w:val="00840CBF"/>
    <w:rsid w:val="00853CDB"/>
    <w:rsid w:val="00856702"/>
    <w:rsid w:val="008662C0"/>
    <w:rsid w:val="008A2A68"/>
    <w:rsid w:val="009235C7"/>
    <w:rsid w:val="0092715D"/>
    <w:rsid w:val="00934FCB"/>
    <w:rsid w:val="009847A0"/>
    <w:rsid w:val="009D3F79"/>
    <w:rsid w:val="00A3708A"/>
    <w:rsid w:val="00A6552F"/>
    <w:rsid w:val="00AC6470"/>
    <w:rsid w:val="00AD2169"/>
    <w:rsid w:val="00AE501C"/>
    <w:rsid w:val="00B10F29"/>
    <w:rsid w:val="00B1467E"/>
    <w:rsid w:val="00B60326"/>
    <w:rsid w:val="00B72952"/>
    <w:rsid w:val="00BA7354"/>
    <w:rsid w:val="00BE327B"/>
    <w:rsid w:val="00C61919"/>
    <w:rsid w:val="00C7554C"/>
    <w:rsid w:val="00CA0CDE"/>
    <w:rsid w:val="00CE1259"/>
    <w:rsid w:val="00CF527D"/>
    <w:rsid w:val="00D15416"/>
    <w:rsid w:val="00D26A75"/>
    <w:rsid w:val="00D34845"/>
    <w:rsid w:val="00D37E92"/>
    <w:rsid w:val="00D80477"/>
    <w:rsid w:val="00D87602"/>
    <w:rsid w:val="00DD78D0"/>
    <w:rsid w:val="00DE54E7"/>
    <w:rsid w:val="00DE67AD"/>
    <w:rsid w:val="00E52ADC"/>
    <w:rsid w:val="00E952FE"/>
    <w:rsid w:val="00ED77C7"/>
    <w:rsid w:val="00F13150"/>
    <w:rsid w:val="00F26469"/>
    <w:rsid w:val="00F54240"/>
    <w:rsid w:val="00FE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A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34FCB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63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_tradnl"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6392D"/>
    <w:rPr>
      <w:rFonts w:ascii="Courier New" w:hAnsi="Courier New" w:cs="Courier New"/>
      <w:sz w:val="20"/>
      <w:szCs w:val="20"/>
      <w:lang w:val="es-ES_tradnl" w:eastAsia="es-ES_tradnl"/>
    </w:rPr>
  </w:style>
  <w:style w:type="paragraph" w:customStyle="1" w:styleId="p1">
    <w:name w:val="p1"/>
    <w:basedOn w:val="Normal"/>
    <w:rsid w:val="008A2A68"/>
    <w:pPr>
      <w:jc w:val="right"/>
    </w:pPr>
    <w:rPr>
      <w:rFonts w:ascii="Lucida Sans" w:hAnsi="Lucida Sans"/>
      <w:color w:val="C03B72"/>
      <w:sz w:val="33"/>
      <w:szCs w:val="33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8A2A68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4B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B2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78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E64D0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64D0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E64D0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4D0"/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856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A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34FCB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63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_tradnl"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6392D"/>
    <w:rPr>
      <w:rFonts w:ascii="Courier New" w:hAnsi="Courier New" w:cs="Courier New"/>
      <w:sz w:val="20"/>
      <w:szCs w:val="20"/>
      <w:lang w:val="es-ES_tradnl" w:eastAsia="es-ES_tradnl"/>
    </w:rPr>
  </w:style>
  <w:style w:type="paragraph" w:customStyle="1" w:styleId="p1">
    <w:name w:val="p1"/>
    <w:basedOn w:val="Normal"/>
    <w:rsid w:val="008A2A68"/>
    <w:pPr>
      <w:jc w:val="right"/>
    </w:pPr>
    <w:rPr>
      <w:rFonts w:ascii="Lucida Sans" w:hAnsi="Lucida Sans"/>
      <w:color w:val="C03B72"/>
      <w:sz w:val="33"/>
      <w:szCs w:val="33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8A2A68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4B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B2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78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E64D0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64D0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E64D0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4D0"/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856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</Words>
  <Characters>665</Characters>
  <Application>Microsoft Office Word</Application>
  <DocSecurity>0</DocSecurity>
  <Lines>5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WS2</dc:creator>
  <cp:lastModifiedBy>ALMA LLERENA FERNANDEZ</cp:lastModifiedBy>
  <cp:revision>8</cp:revision>
  <cp:lastPrinted>2017-03-22T09:27:00Z</cp:lastPrinted>
  <dcterms:created xsi:type="dcterms:W3CDTF">2017-04-06T22:40:00Z</dcterms:created>
  <dcterms:modified xsi:type="dcterms:W3CDTF">2017-05-05T12:58:00Z</dcterms:modified>
</cp:coreProperties>
</file>