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ADC" w:rsidRPr="0006392D" w:rsidRDefault="006765BC" w:rsidP="0006392D">
      <w:pPr>
        <w:spacing w:line="276" w:lineRule="auto"/>
        <w:rPr>
          <w:rFonts w:asciiTheme="minorHAnsi" w:eastAsia="Times New Roman" w:hAnsiTheme="minorHAnsi"/>
          <w:b/>
          <w:color w:val="000000" w:themeColor="text1"/>
          <w:sz w:val="28"/>
          <w:szCs w:val="28"/>
          <w:lang w:val="en-GB" w:eastAsia="el-GR"/>
        </w:rPr>
      </w:pPr>
      <w:r>
        <w:rPr>
          <w:rFonts w:asciiTheme="minorHAnsi" w:hAnsiTheme="minorHAnsi"/>
          <w:noProof/>
          <w:color w:val="000000" w:themeColor="text1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1005205</wp:posOffset>
                </wp:positionH>
                <wp:positionV relativeFrom="paragraph">
                  <wp:posOffset>-394970</wp:posOffset>
                </wp:positionV>
                <wp:extent cx="3943350" cy="161925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4335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5BC" w:rsidRPr="005E49E3" w:rsidRDefault="009D3F79" w:rsidP="009D3F79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</w:pPr>
                            <w:r w:rsidRPr="006765BC">
                              <w:rPr>
                                <w:rFonts w:ascii="Myriad Pro Cond" w:eastAsia="Times New Roman" w:hAnsi="Myriad Pro Cond" w:cs="Arial"/>
                                <w:b/>
                                <w:bCs/>
                                <w:color w:val="FF0000"/>
                                <w:sz w:val="36"/>
                                <w:szCs w:val="32"/>
                                <w:vertAlign w:val="superscript"/>
                                <w:lang w:val="en-GB" w:eastAsia="el-GR"/>
                              </w:rPr>
                              <w:t xml:space="preserve"> </w:t>
                            </w:r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International Dance Symposium </w:t>
                            </w:r>
                          </w:p>
                          <w:p w:rsidR="00856702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of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the 35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vertAlign w:val="superscript"/>
                                <w:lang w:val="en-GB" w:eastAsia="el-GR"/>
                              </w:rPr>
                              <w:t>th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 </w:t>
                            </w:r>
                            <w:r w:rsidR="00250886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 xml:space="preserve">ITI </w:t>
                            </w:r>
                            <w:r w:rsidR="003018CE" w:rsidRPr="005E49E3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44"/>
                                <w:szCs w:val="32"/>
                                <w:lang w:val="en-GB" w:eastAsia="el-GR"/>
                              </w:rPr>
                              <w:t>World Congress</w:t>
                            </w:r>
                            <w:r w:rsidR="00856702"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44"/>
                                <w:szCs w:val="32"/>
                                <w:lang w:val="en-GB" w:eastAsia="el-GR"/>
                              </w:rPr>
                              <w:br/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18 to 20 July 2017</w:t>
                            </w:r>
                            <w:r w:rsid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 xml:space="preserve">, in Segovia, </w:t>
                            </w:r>
                            <w:r w:rsidR="00856702" w:rsidRPr="00856702">
                              <w:rPr>
                                <w:rFonts w:ascii="Arial" w:hAnsi="Arial" w:cs="Arial"/>
                                <w:b/>
                                <w:sz w:val="28"/>
                                <w:szCs w:val="22"/>
                              </w:rPr>
                              <w:t>Spain</w:t>
                            </w:r>
                          </w:p>
                          <w:p w:rsidR="00856702" w:rsidRPr="00856702" w:rsidRDefault="0014262A" w:rsidP="006765BC">
                            <w:pPr>
                              <w:spacing w:line="276" w:lineRule="auto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color w:val="FF0000"/>
                                <w:sz w:val="56"/>
                                <w:szCs w:val="32"/>
                                <w:lang w:val="en-GB" w:eastAsia="el-GR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“</w:t>
                            </w:r>
                            <w:r w:rsidR="00856702" w:rsidRPr="00856702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The city is our stage; the stage is our nature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22"/>
                              </w:rPr>
                              <w:t>”</w:t>
                            </w:r>
                          </w:p>
                          <w:p w:rsidR="009D3F79" w:rsidRPr="006765BC" w:rsidRDefault="009D3F79" w:rsidP="006765BC">
                            <w:pPr>
                              <w:spacing w:line="276" w:lineRule="auto"/>
                              <w:jc w:val="center"/>
                              <w:rPr>
                                <w:rFonts w:ascii="Myriad Pro" w:eastAsia="Times New Roman" w:hAnsi="Myriad Pro"/>
                                <w:sz w:val="22"/>
                                <w:szCs w:val="20"/>
                                <w:lang w:val="en-GB" w:eastAsia="el-GR"/>
                              </w:rPr>
                            </w:pPr>
                            <w:r w:rsidRPr="002175E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52"/>
                                <w:szCs w:val="40"/>
                                <w:lang w:val="en-GB" w:eastAsia="el-GR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GB" w:eastAsia="el-GR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79.15pt;margin-top:-31.1pt;width:310.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" filled="f" stroked="f">
                <v:path arrowok="t"/>
                <v:textbox>
                  <w:txbxContent>
                    <w:p w:rsidR="006765BC" w:rsidRPr="005E49E3" w:rsidRDefault="009D3F79" w:rsidP="009D3F79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</w:pPr>
                      <w:r w:rsidRPr="006765BC">
                        <w:rPr>
                          <w:rFonts w:ascii="Myriad Pro Cond" w:eastAsia="Times New Roman" w:hAnsi="Myriad Pro Cond" w:cs="Arial"/>
                          <w:b/>
                          <w:bCs/>
                          <w:color w:val="FF0000"/>
                          <w:sz w:val="36"/>
                          <w:szCs w:val="32"/>
                          <w:vertAlign w:val="superscript"/>
                          <w:lang w:val="en-GB" w:eastAsia="el-GR"/>
                        </w:rPr>
                        <w:t xml:space="preserve"> </w:t>
                      </w:r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International Dance Symposium </w:t>
                      </w:r>
                    </w:p>
                    <w:p w:rsidR="00856702" w:rsidRDefault="009D3F79" w:rsidP="006765BC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of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the 35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vertAlign w:val="superscript"/>
                          <w:lang w:val="en-GB" w:eastAsia="el-GR"/>
                        </w:rPr>
                        <w:t>th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 </w:t>
                      </w:r>
                      <w:r w:rsidR="00250886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 xml:space="preserve">ITI </w:t>
                      </w:r>
                      <w:r w:rsidR="003018CE" w:rsidRPr="005E49E3">
                        <w:rPr>
                          <w:rFonts w:ascii="Arial Narrow" w:eastAsia="Times New Roman" w:hAnsi="Arial Narrow" w:cs="Arial"/>
                          <w:b/>
                          <w:bCs/>
                          <w:sz w:val="44"/>
                          <w:szCs w:val="32"/>
                          <w:lang w:val="en-GB" w:eastAsia="el-GR"/>
                        </w:rPr>
                        <w:t>World Congress</w:t>
                      </w:r>
                      <w:r w:rsidR="00856702"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44"/>
                          <w:szCs w:val="32"/>
                          <w:lang w:val="en-GB" w:eastAsia="el-GR"/>
                        </w:rPr>
                        <w:br/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18 to 20 July 2017</w:t>
                      </w:r>
                      <w:r w:rsid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 xml:space="preserve">, in Segovia, </w:t>
                      </w:r>
                      <w:r w:rsidR="00856702" w:rsidRPr="00856702">
                        <w:rPr>
                          <w:rFonts w:ascii="Arial" w:hAnsi="Arial" w:cs="Arial"/>
                          <w:b/>
                          <w:sz w:val="28"/>
                          <w:szCs w:val="22"/>
                        </w:rPr>
                        <w:t>Spain</w:t>
                      </w:r>
                    </w:p>
                    <w:p w:rsidR="00856702" w:rsidRPr="00856702" w:rsidRDefault="0014262A" w:rsidP="006765BC">
                      <w:pPr>
                        <w:spacing w:line="276" w:lineRule="auto"/>
                        <w:jc w:val="center"/>
                        <w:rPr>
                          <w:rFonts w:ascii="Arial Narrow" w:eastAsia="Times New Roman" w:hAnsi="Arial Narrow" w:cs="Arial"/>
                          <w:b/>
                          <w:bCs/>
                          <w:color w:val="FF0000"/>
                          <w:sz w:val="56"/>
                          <w:szCs w:val="32"/>
                          <w:lang w:val="en-GB" w:eastAsia="el-GR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“</w:t>
                      </w:r>
                      <w:r w:rsidR="00856702" w:rsidRPr="00856702"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The city is our stage; the stage is our nature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22"/>
                        </w:rPr>
                        <w:t>”</w:t>
                      </w:r>
                    </w:p>
                    <w:p w:rsidR="009D3F79" w:rsidRPr="006765BC" w:rsidRDefault="009D3F79" w:rsidP="006765BC">
                      <w:pPr>
                        <w:spacing w:line="276" w:lineRule="auto"/>
                        <w:jc w:val="center"/>
                        <w:rPr>
                          <w:rFonts w:ascii="Myriad Pro" w:eastAsia="Times New Roman" w:hAnsi="Myriad Pro"/>
                          <w:sz w:val="22"/>
                          <w:szCs w:val="20"/>
                          <w:lang w:val="en-GB" w:eastAsia="el-GR"/>
                        </w:rPr>
                      </w:pPr>
                      <w:r w:rsidRPr="002175E1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52"/>
                          <w:szCs w:val="40"/>
                          <w:lang w:val="en-GB" w:eastAsia="el-GR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40"/>
                          <w:szCs w:val="40"/>
                          <w:lang w:val="en-GB" w:eastAsia="el-G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Pr="0006392D">
        <w:rPr>
          <w:rFonts w:asciiTheme="minorHAnsi" w:hAnsiTheme="minorHAnsi"/>
          <w:noProof/>
          <w:color w:val="000000" w:themeColor="text1"/>
          <w:lang w:val="es-ES" w:eastAsia="es-ES"/>
        </w:rPr>
        <w:drawing>
          <wp:anchor distT="0" distB="0" distL="114300" distR="114300" simplePos="0" relativeHeight="251661312" behindDoc="0" locked="0" layoutInCell="1" allowOverlap="1" wp14:anchorId="6DECBDCC" wp14:editId="2E3A2ECD">
            <wp:simplePos x="0" y="0"/>
            <wp:positionH relativeFrom="column">
              <wp:posOffset>4843780</wp:posOffset>
            </wp:positionH>
            <wp:positionV relativeFrom="paragraph">
              <wp:posOffset>-461645</wp:posOffset>
            </wp:positionV>
            <wp:extent cx="1552163" cy="1352550"/>
            <wp:effectExtent l="0" t="0" r="0" b="0"/>
            <wp:wrapNone/>
            <wp:docPr id="4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66"/>
                    <a:stretch/>
                  </pic:blipFill>
                  <pic:spPr bwMode="auto">
                    <a:xfrm>
                      <a:off x="0" y="0"/>
                      <a:ext cx="1552163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392D">
        <w:rPr>
          <w:rFonts w:asciiTheme="minorHAnsi" w:hAnsiTheme="minorHAnsi"/>
          <w:noProof/>
          <w:color w:val="000000" w:themeColor="text1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-472663</wp:posOffset>
            </wp:positionH>
            <wp:positionV relativeFrom="paragraph">
              <wp:posOffset>-443865</wp:posOffset>
            </wp:positionV>
            <wp:extent cx="1552575" cy="1655249"/>
            <wp:effectExtent l="0" t="0" r="0" b="2540"/>
            <wp:wrapNone/>
            <wp:docPr id="1" name="Picture 1" descr="logo_IDC_circle_color_EN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DC_circle_color_EN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6552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3F79" w:rsidRPr="0006392D" w:rsidRDefault="0013112B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  <w:r w:rsidRPr="0006392D"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  <w:t xml:space="preserve">     </w:t>
      </w: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Arial"/>
          <w:b/>
          <w:bCs/>
          <w:color w:val="000000" w:themeColor="text1"/>
          <w:sz w:val="32"/>
          <w:szCs w:val="32"/>
          <w:lang w:val="en-GB" w:eastAsia="el-GR"/>
        </w:rPr>
      </w:pPr>
    </w:p>
    <w:p w:rsidR="009D3F79" w:rsidRPr="0006392D" w:rsidRDefault="009D3F79" w:rsidP="0006392D">
      <w:pPr>
        <w:spacing w:line="276" w:lineRule="auto"/>
        <w:jc w:val="center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AC6470" w:rsidRDefault="00AC6470" w:rsidP="00AC6470">
      <w:pPr>
        <w:shd w:val="clear" w:color="auto" w:fill="FFFFFF"/>
        <w:spacing w:after="200" w:line="276" w:lineRule="auto"/>
        <w:rPr>
          <w:rFonts w:asciiTheme="minorHAnsi" w:eastAsia="Times New Roman" w:hAnsiTheme="minorHAnsi" w:cs="Helvetica"/>
          <w:color w:val="000000" w:themeColor="text1"/>
          <w:sz w:val="20"/>
          <w:szCs w:val="20"/>
          <w:lang w:eastAsia="el-GR"/>
        </w:rPr>
      </w:pPr>
    </w:p>
    <w:p w:rsidR="00E52ADC" w:rsidRPr="004E64D0" w:rsidRDefault="00E52ADC" w:rsidP="00856702">
      <w:pPr>
        <w:shd w:val="clear" w:color="auto" w:fill="FFFFFF"/>
        <w:spacing w:line="276" w:lineRule="auto"/>
        <w:rPr>
          <w:rFonts w:ascii="Helvetica" w:eastAsia="Times New Roman" w:hAnsi="Helvetica" w:cs="Helvetica"/>
          <w:color w:val="000000" w:themeColor="text1"/>
          <w:sz w:val="22"/>
          <w:szCs w:val="22"/>
          <w:lang w:eastAsia="el-GR"/>
        </w:rPr>
      </w:pPr>
    </w:p>
    <w:p w:rsidR="006765BC" w:rsidRPr="004340B3" w:rsidRDefault="005E49E3" w:rsidP="004E5F1A">
      <w:pPr>
        <w:spacing w:line="276" w:lineRule="auto"/>
        <w:rPr>
          <w:rFonts w:ascii="Arial Narrow" w:hAnsi="Arial Narrow" w:cs="Helvetica"/>
          <w:color w:val="000000" w:themeColor="text1"/>
        </w:rPr>
      </w:pPr>
      <w:r w:rsidRPr="004340B3">
        <w:rPr>
          <w:rFonts w:ascii="Arial Narrow" w:hAnsi="Arial Narrow" w:cs="Arial"/>
          <w:b/>
          <w:color w:val="000000" w:themeColor="text1"/>
          <w:sz w:val="36"/>
          <w:szCs w:val="22"/>
        </w:rPr>
        <w:t>Lecture</w:t>
      </w:r>
      <w:r w:rsidR="00856702" w:rsidRPr="004340B3">
        <w:rPr>
          <w:rFonts w:ascii="Arial Narrow" w:hAnsi="Arial Narrow" w:cs="Arial"/>
          <w:b/>
          <w:color w:val="000000" w:themeColor="text1"/>
          <w:sz w:val="36"/>
          <w:szCs w:val="22"/>
        </w:rPr>
        <w:t xml:space="preserve"> Submission</w:t>
      </w:r>
      <w:r w:rsidR="006765BC" w:rsidRPr="004340B3">
        <w:rPr>
          <w:rFonts w:ascii="Arial Narrow" w:hAnsi="Arial Narrow" w:cs="Arial"/>
          <w:b/>
          <w:color w:val="000000" w:themeColor="text1"/>
          <w:sz w:val="22"/>
          <w:szCs w:val="22"/>
        </w:rPr>
        <w:br/>
        <w:t xml:space="preserve">      </w:t>
      </w:r>
    </w:p>
    <w:p w:rsidR="00856702" w:rsidRPr="00856702" w:rsidRDefault="00856702" w:rsidP="00856702">
      <w:pPr>
        <w:spacing w:line="276" w:lineRule="auto"/>
        <w:rPr>
          <w:rFonts w:ascii="Helvetica" w:eastAsia="Times New Roman" w:hAnsi="Helvetica" w:cs="Helvetica"/>
          <w:color w:val="000000"/>
          <w:sz w:val="22"/>
          <w:lang w:val="en-GB" w:eastAsia="zh-CN"/>
        </w:rPr>
      </w:pP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Please fill in the information in the space provided below and send it to 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alma.llerena@itispain.es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 xml:space="preserve"> along with your CV and the dossier </w:t>
      </w:r>
      <w:r w:rsidR="002C1893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>no later than</w:t>
      </w:r>
      <w:bookmarkStart w:id="0" w:name="_GoBack"/>
      <w:bookmarkEnd w:id="0"/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May</w:t>
      </w:r>
      <w:r w:rsidR="002C1893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15th</w:t>
      </w:r>
      <w:r w:rsidRPr="00856702">
        <w:rPr>
          <w:rFonts w:ascii="Helvetica" w:eastAsia="Times New Roman" w:hAnsi="Helvetica" w:cs="Helvetica"/>
          <w:b/>
          <w:color w:val="000000"/>
          <w:sz w:val="22"/>
          <w:lang w:val="en-GB" w:eastAsia="zh-CN"/>
        </w:rPr>
        <w:t xml:space="preserve"> 2017</w:t>
      </w:r>
      <w:r w:rsidRPr="00856702">
        <w:rPr>
          <w:rFonts w:ascii="Helvetica" w:eastAsia="Times New Roman" w:hAnsi="Helvetica" w:cs="Helvetica"/>
          <w:color w:val="000000"/>
          <w:sz w:val="22"/>
          <w:lang w:val="en-GB" w:eastAsia="zh-CN"/>
        </w:rPr>
        <w:t>.</w:t>
      </w:r>
    </w:p>
    <w:p w:rsidR="006765BC" w:rsidRPr="00856702" w:rsidRDefault="006765BC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val="en-GB"/>
        </w:rPr>
      </w:pPr>
    </w:p>
    <w:p w:rsidR="00856702" w:rsidRPr="00F13150" w:rsidRDefault="005E49E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Lecture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title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856702" w:rsidRPr="00F13150" w:rsidTr="00856702">
        <w:tc>
          <w:tcPr>
            <w:tcW w:w="9396" w:type="dxa"/>
          </w:tcPr>
          <w:p w:rsidR="00856702" w:rsidRPr="00F13150" w:rsidRDefault="00856702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5E49E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Lecture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description in one line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856702" w:rsidRPr="00F13150" w:rsidRDefault="00856702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 xml:space="preserve">Detailed </w:t>
      </w:r>
      <w:r>
        <w:rPr>
          <w:rFonts w:ascii="Arial" w:hAnsi="Arial" w:cs="Arial"/>
          <w:color w:val="000000" w:themeColor="text1"/>
          <w:sz w:val="22"/>
          <w:szCs w:val="22"/>
        </w:rPr>
        <w:t>lecture</w:t>
      </w:r>
      <w:r w:rsidRPr="00F13150">
        <w:rPr>
          <w:rFonts w:ascii="Arial" w:hAnsi="Arial" w:cs="Arial"/>
          <w:color w:val="000000" w:themeColor="text1"/>
          <w:sz w:val="22"/>
          <w:szCs w:val="22"/>
        </w:rPr>
        <w:t xml:space="preserve"> description</w:t>
      </w:r>
      <w:r w:rsidR="00856702" w:rsidRPr="00F13150">
        <w:rPr>
          <w:rFonts w:ascii="Arial" w:hAnsi="Arial" w:cs="Arial"/>
          <w:color w:val="000000" w:themeColor="text1"/>
          <w:sz w:val="22"/>
          <w:szCs w:val="22"/>
        </w:rPr>
        <w:t xml:space="preserve"> (max. 500 words)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856702" w:rsidRPr="00F13150" w:rsidRDefault="005E49E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Name of the lecturer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Duration</w:t>
      </w:r>
      <w:r w:rsidR="005E49E3">
        <w:rPr>
          <w:rFonts w:ascii="Arial" w:hAnsi="Arial" w:cs="Arial"/>
          <w:color w:val="000000" w:themeColor="text1"/>
          <w:sz w:val="22"/>
          <w:szCs w:val="22"/>
        </w:rPr>
        <w:t xml:space="preserve"> (maximum 15 minutes)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Pr="00F13150" w:rsidRDefault="00CA3D5E" w:rsidP="00DC12C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 xml:space="preserve">Website /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Videos </w:t>
      </w:r>
      <w:r w:rsidRPr="00F13150">
        <w:rPr>
          <w:rFonts w:ascii="Arial" w:hAnsi="Arial" w:cs="Arial"/>
          <w:color w:val="000000" w:themeColor="text1"/>
          <w:sz w:val="22"/>
          <w:szCs w:val="22"/>
        </w:rPr>
        <w:t>/ Performance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12C6" w:rsidRPr="00F13150" w:rsidTr="00D85440">
        <w:tc>
          <w:tcPr>
            <w:tcW w:w="9396" w:type="dxa"/>
          </w:tcPr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Pr="00F13150" w:rsidRDefault="00DC12C6" w:rsidP="00DC12C6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F13150">
        <w:rPr>
          <w:rFonts w:ascii="Arial" w:hAnsi="Arial" w:cs="Arial"/>
          <w:color w:val="000000" w:themeColor="text1"/>
          <w:sz w:val="22"/>
          <w:szCs w:val="22"/>
        </w:rPr>
        <w:t>Technical needs (please be VERY specific and list everything you will need).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12C6" w:rsidRPr="00F13150" w:rsidTr="00D85440">
        <w:tc>
          <w:tcPr>
            <w:tcW w:w="9396" w:type="dxa"/>
          </w:tcPr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DC12C6" w:rsidRPr="00F13150" w:rsidRDefault="00DC12C6" w:rsidP="00D854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DC12C6" w:rsidRDefault="00DC12C6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A6552F" w:rsidRPr="00F13150" w:rsidRDefault="00461713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List of o</w:t>
      </w:r>
      <w:r w:rsidR="005E49E3">
        <w:rPr>
          <w:rFonts w:ascii="Arial" w:hAnsi="Arial" w:cs="Arial"/>
          <w:color w:val="000000" w:themeColor="text1"/>
          <w:sz w:val="22"/>
          <w:szCs w:val="22"/>
        </w:rPr>
        <w:t>ther lecture</w:t>
      </w:r>
      <w:r w:rsidR="00776E5D">
        <w:rPr>
          <w:rFonts w:ascii="Arial" w:hAnsi="Arial" w:cs="Arial"/>
          <w:color w:val="000000" w:themeColor="text1"/>
          <w:sz w:val="22"/>
          <w:szCs w:val="22"/>
        </w:rPr>
        <w:t>r</w:t>
      </w:r>
      <w:r w:rsidR="005E49E3">
        <w:rPr>
          <w:rFonts w:ascii="Arial" w:hAnsi="Arial" w:cs="Arial"/>
          <w:color w:val="000000" w:themeColor="text1"/>
          <w:sz w:val="22"/>
          <w:szCs w:val="22"/>
        </w:rPr>
        <w:t>s that would be traveling to Segovia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6552F" w:rsidRPr="00F13150" w:rsidTr="00A6552F">
        <w:tc>
          <w:tcPr>
            <w:tcW w:w="9396" w:type="dxa"/>
          </w:tcPr>
          <w:p w:rsidR="00065C40" w:rsidRPr="00F13150" w:rsidRDefault="00065C40" w:rsidP="00065C40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1.</w:t>
            </w: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br/>
              <w:t>2.</w:t>
            </w:r>
          </w:p>
          <w:p w:rsidR="00065C40" w:rsidRPr="00F13150" w:rsidRDefault="00065C40" w:rsidP="00065C40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13150"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  <w:t>3. etc.</w:t>
            </w: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A6552F" w:rsidRPr="00F13150" w:rsidRDefault="00A6552F" w:rsidP="004E5F1A">
            <w:pPr>
              <w:spacing w:line="276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A6552F" w:rsidRPr="00F13150" w:rsidRDefault="00A6552F" w:rsidP="004E5F1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="005E49E3" w:rsidRDefault="005E49E3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Full Name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642497" w:rsidRPr="00F13150" w:rsidTr="00642497">
        <w:tc>
          <w:tcPr>
            <w:tcW w:w="9396" w:type="dxa"/>
          </w:tcPr>
          <w:p w:rsidR="00642497" w:rsidRPr="00F13150" w:rsidRDefault="00642497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Address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RPr="00F13150" w:rsidTr="00F13150">
        <w:tc>
          <w:tcPr>
            <w:tcW w:w="9396" w:type="dxa"/>
          </w:tcPr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  <w:p w:rsidR="00F13150" w:rsidRP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Pr="00F13150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 w:rsidRP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City / Zip Code / Country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Phone</w:t>
      </w:r>
      <w:r w:rsidR="00F13150"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 xml:space="preserve"> (with country code)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p w:rsidR="00642497" w:rsidRDefault="00642497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  <w:t>Email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F13150" w:rsidTr="00F13150">
        <w:tc>
          <w:tcPr>
            <w:tcW w:w="9396" w:type="dxa"/>
          </w:tcPr>
          <w:p w:rsidR="00F13150" w:rsidRDefault="00F13150" w:rsidP="004E5F1A">
            <w:pPr>
              <w:spacing w:line="276" w:lineRule="auto"/>
              <w:rPr>
                <w:rFonts w:ascii="Arial" w:eastAsia="MS Mincho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:rsidR="00F13150" w:rsidRPr="00A6552F" w:rsidRDefault="00F13150" w:rsidP="004E5F1A">
      <w:pPr>
        <w:spacing w:line="276" w:lineRule="auto"/>
        <w:rPr>
          <w:rFonts w:ascii="Arial" w:eastAsia="MS Mincho" w:hAnsi="Arial" w:cs="Arial"/>
          <w:color w:val="000000" w:themeColor="text1"/>
          <w:sz w:val="22"/>
          <w:szCs w:val="22"/>
          <w:lang w:val="en-GB"/>
        </w:rPr>
      </w:pPr>
    </w:p>
    <w:sectPr w:rsidR="00F13150" w:rsidRPr="00A6552F" w:rsidSect="006765BC">
      <w:foot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85C" w:rsidRDefault="00A9685C" w:rsidP="004E64D0">
      <w:r>
        <w:separator/>
      </w:r>
    </w:p>
  </w:endnote>
  <w:endnote w:type="continuationSeparator" w:id="0">
    <w:p w:rsidR="00A9685C" w:rsidRDefault="00A9685C" w:rsidP="004E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Franklin Gothic Medium Cond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807804"/>
      <w:docPartObj>
        <w:docPartGallery w:val="Page Numbers (Bottom of Page)"/>
        <w:docPartUnique/>
      </w:docPartObj>
    </w:sdtPr>
    <w:sdtEndPr/>
    <w:sdtContent>
      <w:p w:rsidR="004E64D0" w:rsidRDefault="004E64D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893" w:rsidRPr="002C1893">
          <w:rPr>
            <w:noProof/>
            <w:lang w:val="de-DE"/>
          </w:rPr>
          <w:t>1</w:t>
        </w:r>
        <w:r>
          <w:fldChar w:fldCharType="end"/>
        </w:r>
        <w:r>
          <w:t xml:space="preserve"> of 3 pages</w:t>
        </w:r>
      </w:p>
    </w:sdtContent>
  </w:sdt>
  <w:p w:rsidR="004E64D0" w:rsidRDefault="004E64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85C" w:rsidRDefault="00A9685C" w:rsidP="004E64D0">
      <w:r>
        <w:separator/>
      </w:r>
    </w:p>
  </w:footnote>
  <w:footnote w:type="continuationSeparator" w:id="0">
    <w:p w:rsidR="00A9685C" w:rsidRDefault="00A9685C" w:rsidP="004E6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AC9"/>
    <w:multiLevelType w:val="hybridMultilevel"/>
    <w:tmpl w:val="AD7E317C"/>
    <w:lvl w:ilvl="0" w:tplc="8C42338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BB52EF"/>
    <w:multiLevelType w:val="hybridMultilevel"/>
    <w:tmpl w:val="CD0CCCDA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95E47"/>
    <w:multiLevelType w:val="hybridMultilevel"/>
    <w:tmpl w:val="5E66FA06"/>
    <w:lvl w:ilvl="0" w:tplc="CA56FC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52B45"/>
    <w:multiLevelType w:val="hybridMultilevel"/>
    <w:tmpl w:val="53CE64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32E1"/>
    <w:multiLevelType w:val="hybridMultilevel"/>
    <w:tmpl w:val="AACCDD98"/>
    <w:lvl w:ilvl="0" w:tplc="CF5814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551E68"/>
    <w:multiLevelType w:val="hybridMultilevel"/>
    <w:tmpl w:val="3120F55C"/>
    <w:lvl w:ilvl="0" w:tplc="A1EAFB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E506D"/>
    <w:multiLevelType w:val="hybridMultilevel"/>
    <w:tmpl w:val="7B34F88E"/>
    <w:lvl w:ilvl="0" w:tplc="CA56FC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D43179"/>
    <w:multiLevelType w:val="hybridMultilevel"/>
    <w:tmpl w:val="4120D15C"/>
    <w:lvl w:ilvl="0" w:tplc="A7A6FB62">
      <w:start w:val="1"/>
      <w:numFmt w:val="bullet"/>
      <w:lvlText w:val=""/>
      <w:lvlJc w:val="left"/>
      <w:pPr>
        <w:ind w:left="68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5D1237"/>
    <w:multiLevelType w:val="hybridMultilevel"/>
    <w:tmpl w:val="9D4883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6502C"/>
    <w:multiLevelType w:val="hybridMultilevel"/>
    <w:tmpl w:val="AC68C0DE"/>
    <w:lvl w:ilvl="0" w:tplc="D65C2026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F601D"/>
    <w:multiLevelType w:val="hybridMultilevel"/>
    <w:tmpl w:val="2D043B14"/>
    <w:lvl w:ilvl="0" w:tplc="87EE2B3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3DA0"/>
    <w:multiLevelType w:val="hybridMultilevel"/>
    <w:tmpl w:val="AE9C085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54562F"/>
    <w:multiLevelType w:val="hybridMultilevel"/>
    <w:tmpl w:val="71F8B5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5158"/>
    <w:multiLevelType w:val="hybridMultilevel"/>
    <w:tmpl w:val="B390134C"/>
    <w:lvl w:ilvl="0" w:tplc="CA56FC54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7"/>
  </w:num>
  <w:num w:numId="11">
    <w:abstractNumId w:val="6"/>
  </w:num>
  <w:num w:numId="12">
    <w:abstractNumId w:val="9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ADC"/>
    <w:rsid w:val="0003225A"/>
    <w:rsid w:val="0006392D"/>
    <w:rsid w:val="00065C40"/>
    <w:rsid w:val="0007393C"/>
    <w:rsid w:val="00075829"/>
    <w:rsid w:val="00110AA9"/>
    <w:rsid w:val="0013112B"/>
    <w:rsid w:val="0014262A"/>
    <w:rsid w:val="0015474F"/>
    <w:rsid w:val="001C69BE"/>
    <w:rsid w:val="001E61F8"/>
    <w:rsid w:val="002175E1"/>
    <w:rsid w:val="0023771C"/>
    <w:rsid w:val="00250886"/>
    <w:rsid w:val="00261278"/>
    <w:rsid w:val="002676CD"/>
    <w:rsid w:val="002C1893"/>
    <w:rsid w:val="002D6A01"/>
    <w:rsid w:val="003018CE"/>
    <w:rsid w:val="00302E98"/>
    <w:rsid w:val="00360736"/>
    <w:rsid w:val="003B0D6E"/>
    <w:rsid w:val="003B35F0"/>
    <w:rsid w:val="00404687"/>
    <w:rsid w:val="004340B3"/>
    <w:rsid w:val="00461713"/>
    <w:rsid w:val="004C2AF9"/>
    <w:rsid w:val="004D3407"/>
    <w:rsid w:val="004E5F1A"/>
    <w:rsid w:val="004E64D0"/>
    <w:rsid w:val="004F2172"/>
    <w:rsid w:val="005618A2"/>
    <w:rsid w:val="005A2825"/>
    <w:rsid w:val="005A72B2"/>
    <w:rsid w:val="005B4B24"/>
    <w:rsid w:val="005E49E3"/>
    <w:rsid w:val="00626AA6"/>
    <w:rsid w:val="00640ED9"/>
    <w:rsid w:val="00642497"/>
    <w:rsid w:val="006765BC"/>
    <w:rsid w:val="006D3A1F"/>
    <w:rsid w:val="00761E0C"/>
    <w:rsid w:val="007642DE"/>
    <w:rsid w:val="00775B54"/>
    <w:rsid w:val="00776E5D"/>
    <w:rsid w:val="00781E87"/>
    <w:rsid w:val="00840CBF"/>
    <w:rsid w:val="00853CDB"/>
    <w:rsid w:val="00856702"/>
    <w:rsid w:val="008662C0"/>
    <w:rsid w:val="008A2A68"/>
    <w:rsid w:val="009235C7"/>
    <w:rsid w:val="0092715D"/>
    <w:rsid w:val="00934FCB"/>
    <w:rsid w:val="0094087E"/>
    <w:rsid w:val="009847A0"/>
    <w:rsid w:val="009A7F55"/>
    <w:rsid w:val="009D3F79"/>
    <w:rsid w:val="009E3401"/>
    <w:rsid w:val="00A6552F"/>
    <w:rsid w:val="00A9685C"/>
    <w:rsid w:val="00AC6470"/>
    <w:rsid w:val="00AD2169"/>
    <w:rsid w:val="00AE501C"/>
    <w:rsid w:val="00B60326"/>
    <w:rsid w:val="00B72952"/>
    <w:rsid w:val="00BA7354"/>
    <w:rsid w:val="00BE327B"/>
    <w:rsid w:val="00C61919"/>
    <w:rsid w:val="00C7554C"/>
    <w:rsid w:val="00CA0CDE"/>
    <w:rsid w:val="00CA3D5E"/>
    <w:rsid w:val="00CE1259"/>
    <w:rsid w:val="00CF527D"/>
    <w:rsid w:val="00D15416"/>
    <w:rsid w:val="00D26A75"/>
    <w:rsid w:val="00D34845"/>
    <w:rsid w:val="00D37E92"/>
    <w:rsid w:val="00D80477"/>
    <w:rsid w:val="00D87602"/>
    <w:rsid w:val="00DC12C6"/>
    <w:rsid w:val="00DC15DE"/>
    <w:rsid w:val="00DD78D0"/>
    <w:rsid w:val="00DE54E7"/>
    <w:rsid w:val="00DE67AD"/>
    <w:rsid w:val="00E52ADC"/>
    <w:rsid w:val="00E952FE"/>
    <w:rsid w:val="00ED77C7"/>
    <w:rsid w:val="00F13150"/>
    <w:rsid w:val="00F17CBB"/>
    <w:rsid w:val="00F26469"/>
    <w:rsid w:val="00F54240"/>
    <w:rsid w:val="00FC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4FC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5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AD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34FCB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063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ES_tradnl" w:eastAsia="es-ES_tradnl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06392D"/>
    <w:rPr>
      <w:rFonts w:ascii="Courier New" w:hAnsi="Courier New" w:cs="Courier New"/>
      <w:sz w:val="20"/>
      <w:szCs w:val="20"/>
      <w:lang w:val="es-ES_tradnl" w:eastAsia="es-ES_tradnl"/>
    </w:rPr>
  </w:style>
  <w:style w:type="paragraph" w:customStyle="1" w:styleId="p1">
    <w:name w:val="p1"/>
    <w:basedOn w:val="Normal"/>
    <w:rsid w:val="008A2A68"/>
    <w:pPr>
      <w:jc w:val="right"/>
    </w:pPr>
    <w:rPr>
      <w:rFonts w:ascii="Lucida Sans" w:hAnsi="Lucida Sans"/>
      <w:color w:val="C03B72"/>
      <w:sz w:val="33"/>
      <w:szCs w:val="33"/>
      <w:lang w:val="es-ES_tradnl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8A2A6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B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B2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D78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64D0"/>
    <w:rPr>
      <w:rFonts w:ascii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4E64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64D0"/>
    <w:rPr>
      <w:rFonts w:ascii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856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</Words>
  <Characters>573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WS2</dc:creator>
  <cp:lastModifiedBy>ALMA LLERENA FERNANDEZ</cp:lastModifiedBy>
  <cp:revision>11</cp:revision>
  <cp:lastPrinted>2017-03-22T09:27:00Z</cp:lastPrinted>
  <dcterms:created xsi:type="dcterms:W3CDTF">2017-04-07T08:25:00Z</dcterms:created>
  <dcterms:modified xsi:type="dcterms:W3CDTF">2017-05-05T12:57:00Z</dcterms:modified>
</cp:coreProperties>
</file>